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F6EC0" w14:textId="77777777" w:rsidR="00A40845" w:rsidRDefault="00327E33">
      <w:pPr>
        <w:rPr>
          <w:b/>
          <w:bCs/>
        </w:rPr>
      </w:pPr>
      <w:r w:rsidRPr="00327E33">
        <w:rPr>
          <w:b/>
          <w:bCs/>
        </w:rPr>
        <w:t>Bijlage: ingrediëntenlijst AEHT</w:t>
      </w:r>
      <w:r>
        <w:rPr>
          <w:b/>
          <w:bCs/>
        </w:rPr>
        <w:br/>
      </w:r>
    </w:p>
    <w:p w14:paraId="3F589F1B" w14:textId="77777777" w:rsidR="00327E33" w:rsidRPr="00327E33" w:rsidRDefault="00327E33" w:rsidP="00327E33">
      <w:r w:rsidRPr="00327E33">
        <w:t>De studenten kregen als opdracht om “klassiekers met een twist” klaar te maken en ontvingen een aantal producten die ze daarvoor konden gebruiken. Er werd gevraagd om creatief aan de slag te gaan met inktvis en rode poon en deze vissen telkens te combineren met een Vlaams traditioneel streekproduct. Voor het hoofdgerecht werd gevraagd om een stukje kalfsvlees te bereiden en een originele aardappelbereiding te voorzien. Ook hier moe</w:t>
      </w:r>
      <w:bookmarkStart w:id="0" w:name="_GoBack"/>
      <w:bookmarkEnd w:id="0"/>
      <w:r w:rsidRPr="00327E33">
        <w:t xml:space="preserve">sten de studenten steeds traditionele </w:t>
      </w:r>
      <w:proofErr w:type="spellStart"/>
      <w:r w:rsidRPr="00327E33">
        <w:t>streekproducten</w:t>
      </w:r>
      <w:proofErr w:type="spellEnd"/>
      <w:r w:rsidRPr="00327E33">
        <w:t xml:space="preserve"> toevoegen aan het gerecht. Voor de groenten konden de leerlingen kiezen uit een selectie </w:t>
      </w:r>
      <w:proofErr w:type="spellStart"/>
      <w:r w:rsidRPr="00327E33">
        <w:t>Flandria</w:t>
      </w:r>
      <w:proofErr w:type="spellEnd"/>
      <w:r w:rsidRPr="00327E33">
        <w:t>-groenten. Het dessert bestond uit een selectie kazen of een boekweitpannenkoek, telkens met Limburgse stroop.</w:t>
      </w:r>
    </w:p>
    <w:p w14:paraId="45DCA31A" w14:textId="77777777" w:rsidR="00327E33" w:rsidRPr="00327E33" w:rsidRDefault="00327E33" w:rsidP="00327E33">
      <w:r w:rsidRPr="00327E33">
        <w:t xml:space="preserve">De Vlaamse traditionele </w:t>
      </w:r>
      <w:proofErr w:type="spellStart"/>
      <w:r w:rsidRPr="00327E33">
        <w:t>streekproducten</w:t>
      </w:r>
      <w:proofErr w:type="spellEnd"/>
      <w:r w:rsidRPr="00327E33">
        <w:t xml:space="preserve"> waar de studenten mee mochten werken waren </w:t>
      </w:r>
      <w:proofErr w:type="spellStart"/>
      <w:r w:rsidRPr="00327E33">
        <w:t>bloeling</w:t>
      </w:r>
      <w:proofErr w:type="spellEnd"/>
      <w:r w:rsidRPr="00327E33">
        <w:t xml:space="preserve"> (West-Vlaamse bloedworst), gerookt paardenvlees, mosterd uit het Leuvense, Antwerpse </w:t>
      </w:r>
      <w:proofErr w:type="spellStart"/>
      <w:r w:rsidRPr="00327E33">
        <w:t>rauwmelkse</w:t>
      </w:r>
      <w:proofErr w:type="spellEnd"/>
      <w:r w:rsidRPr="00327E33">
        <w:t xml:space="preserve"> geitenkaas en Limburgse stroop.</w:t>
      </w:r>
    </w:p>
    <w:p w14:paraId="3C6A038C" w14:textId="77777777" w:rsidR="00327E33" w:rsidRPr="00327E33" w:rsidRDefault="00327E33">
      <w:pPr>
        <w:rPr>
          <w:b/>
          <w:bCs/>
        </w:rPr>
      </w:pPr>
    </w:p>
    <w:sectPr w:rsidR="00327E33" w:rsidRPr="00327E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E33"/>
    <w:rsid w:val="00327E33"/>
    <w:rsid w:val="00A408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5B8F2"/>
  <w15:chartTrackingRefBased/>
  <w15:docId w15:val="{3BD02C77-6D09-4F3B-91E0-4ED51CD5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C333B4A102AF4E8A5253D0995F4014" ma:contentTypeVersion="11" ma:contentTypeDescription="Een nieuw document maken." ma:contentTypeScope="" ma:versionID="3a15cea66c39c559177b1bd491dc4cd4">
  <xsd:schema xmlns:xsd="http://www.w3.org/2001/XMLSchema" xmlns:xs="http://www.w3.org/2001/XMLSchema" xmlns:p="http://schemas.microsoft.com/office/2006/metadata/properties" xmlns:ns3="c5a15939-c19e-44b9-87d9-1eff2a4e3bcf" xmlns:ns4="8e856468-61c2-4aae-a93e-4c294cc0cefb" targetNamespace="http://schemas.microsoft.com/office/2006/metadata/properties" ma:root="true" ma:fieldsID="471a5f9be107b71f60f7d57ac4251c86" ns3:_="" ns4:_="">
    <xsd:import namespace="c5a15939-c19e-44b9-87d9-1eff2a4e3bcf"/>
    <xsd:import namespace="8e856468-61c2-4aae-a93e-4c294cc0ce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15939-c19e-44b9-87d9-1eff2a4e3bc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856468-61c2-4aae-a93e-4c294cc0ce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6FBCD0-0038-4B0A-AE0E-B4EC1FD1A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15939-c19e-44b9-87d9-1eff2a4e3bcf"/>
    <ds:schemaRef ds:uri="8e856468-61c2-4aae-a93e-4c294cc0c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C72D23-950E-4888-A4E4-3F34602B1B6A}">
  <ds:schemaRefs>
    <ds:schemaRef ds:uri="http://schemas.microsoft.com/sharepoint/v3/contenttype/forms"/>
  </ds:schemaRefs>
</ds:datastoreItem>
</file>

<file path=customXml/itemProps3.xml><?xml version="1.0" encoding="utf-8"?>
<ds:datastoreItem xmlns:ds="http://schemas.openxmlformats.org/officeDocument/2006/customXml" ds:itemID="{194C5187-7ADD-484E-B605-09D9B9B36C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805</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Smets</dc:creator>
  <cp:keywords/>
  <dc:description/>
  <cp:lastModifiedBy>Annelies Smets</cp:lastModifiedBy>
  <cp:revision>1</cp:revision>
  <dcterms:created xsi:type="dcterms:W3CDTF">2020-02-14T13:02:00Z</dcterms:created>
  <dcterms:modified xsi:type="dcterms:W3CDTF">2020-02-14T13:03:00Z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0x010100A2C333B4A102AF4E8A5253D0995F4014</vt:lpwstr>
  </property>
</Properties>
</file>